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54218" w14:textId="77777777" w:rsidR="00DE0F75" w:rsidRPr="00CD35B2" w:rsidRDefault="00DE0F75" w:rsidP="00DE0F75">
      <w:pPr>
        <w:jc w:val="center"/>
      </w:pPr>
    </w:p>
    <w:p w14:paraId="1AC54219" w14:textId="7EE3FF95" w:rsidR="00DE0F75" w:rsidRPr="00CD35B2" w:rsidRDefault="00DE0F75" w:rsidP="00DE0F75">
      <w:r w:rsidRPr="00CD35B2">
        <w:t>Student Name: __________________________________________________</w:t>
      </w:r>
    </w:p>
    <w:p w14:paraId="4BC6AB88" w14:textId="77777777" w:rsidR="002E3571" w:rsidRDefault="002E3571" w:rsidP="00DE0F75"/>
    <w:p w14:paraId="1AC5421A" w14:textId="76F43CC2" w:rsidR="00DE0F75" w:rsidRPr="00CD35B2" w:rsidRDefault="00DE0F75" w:rsidP="00DE0F75">
      <w:r w:rsidRPr="00CD35B2">
        <w:t xml:space="preserve">This student is running for a 2018-2019 officer position </w:t>
      </w:r>
      <w:r w:rsidR="001A7BF2">
        <w:t>in</w:t>
      </w:r>
      <w:r w:rsidRPr="00CD35B2">
        <w:t xml:space="preserve"> the </w:t>
      </w:r>
      <w:r w:rsidR="00872972" w:rsidRPr="00CD35B2">
        <w:t>Miller Grove</w:t>
      </w:r>
      <w:r w:rsidRPr="00CD35B2">
        <w:t xml:space="preserve"> FFA.  Please rate this student in each of the following areas and provide any addition</w:t>
      </w:r>
      <w:bookmarkStart w:id="0" w:name="_GoBack"/>
      <w:bookmarkEnd w:id="0"/>
      <w:r w:rsidRPr="00CD35B2">
        <w:t>al comments</w:t>
      </w:r>
      <w:r w:rsidR="00C34066">
        <w:t xml:space="preserve"> or concerns</w:t>
      </w:r>
      <w:r w:rsidRPr="00CD35B2">
        <w:t xml:space="preserve">.  We ask that you please be completely honest in your evaluation, as this form will not be seen by the student or parent.  Please complete and </w:t>
      </w:r>
      <w:r w:rsidR="00CD35B2">
        <w:t>re</w:t>
      </w:r>
      <w:r w:rsidRPr="00CD35B2">
        <w:t>turn</w:t>
      </w:r>
      <w:r w:rsidR="00CD35B2">
        <w:t xml:space="preserve"> </w:t>
      </w:r>
      <w:r w:rsidR="002E3571">
        <w:t xml:space="preserve">to the FFA Advisor(s) </w:t>
      </w:r>
      <w:r w:rsidR="00CD35B2">
        <w:t>ASAP</w:t>
      </w:r>
      <w:r w:rsidRPr="00CD35B2">
        <w:t>. You may scan/email, place it in the boxes in the workroom, or you may choose to put it in a sealed envelope and return it with the student.</w:t>
      </w:r>
    </w:p>
    <w:p w14:paraId="1AC5421B" w14:textId="77777777" w:rsidR="00DE0F75" w:rsidRPr="00CD35B2" w:rsidRDefault="00DE0F75" w:rsidP="00DE0F75"/>
    <w:p w14:paraId="1AC5421C" w14:textId="77777777" w:rsidR="00DE0F75" w:rsidRPr="00CD35B2" w:rsidRDefault="00DE0F75" w:rsidP="00DE0F75">
      <w:r w:rsidRPr="00CD35B2">
        <w:t xml:space="preserve">3=Exceeds Expectations      2=Meets Expectations </w:t>
      </w:r>
      <w:r w:rsidRPr="00CD35B2">
        <w:tab/>
        <w:t xml:space="preserve">     1=Below Expectations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3690"/>
        <w:gridCol w:w="1080"/>
        <w:gridCol w:w="3708"/>
      </w:tblGrid>
      <w:tr w:rsidR="00DE0F75" w:rsidRPr="00CD35B2" w14:paraId="1AC54221" w14:textId="77777777" w:rsidTr="00A5324C">
        <w:trPr>
          <w:trHeight w:val="39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5421D" w14:textId="77777777" w:rsidR="00DE0F75" w:rsidRPr="00CD35B2" w:rsidRDefault="00DE0F75" w:rsidP="00A5324C">
            <w:pPr>
              <w:jc w:val="center"/>
              <w:rPr>
                <w:b/>
              </w:rPr>
            </w:pPr>
            <w:r w:rsidRPr="00CD35B2">
              <w:rPr>
                <w:b/>
              </w:rPr>
              <w:t>Score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5421E" w14:textId="77777777" w:rsidR="00DE0F75" w:rsidRPr="00CD35B2" w:rsidRDefault="00DE0F75" w:rsidP="00A5324C">
            <w:pPr>
              <w:rPr>
                <w:b/>
              </w:rPr>
            </w:pPr>
            <w:r w:rsidRPr="00CD35B2">
              <w:rPr>
                <w:b/>
              </w:rPr>
              <w:t>Leadership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AC5421F" w14:textId="77777777" w:rsidR="00DE0F75" w:rsidRPr="00CD35B2" w:rsidRDefault="00DE0F75" w:rsidP="00A5324C">
            <w:pPr>
              <w:jc w:val="center"/>
              <w:rPr>
                <w:b/>
              </w:rPr>
            </w:pPr>
            <w:r w:rsidRPr="00CD35B2">
              <w:rPr>
                <w:b/>
              </w:rPr>
              <w:t>Score</w:t>
            </w:r>
          </w:p>
        </w:tc>
        <w:tc>
          <w:tcPr>
            <w:tcW w:w="3708" w:type="dxa"/>
          </w:tcPr>
          <w:p w14:paraId="1AC54220" w14:textId="77777777" w:rsidR="00DE0F75" w:rsidRPr="00CD35B2" w:rsidRDefault="00DE0F75" w:rsidP="00A5324C">
            <w:pPr>
              <w:rPr>
                <w:b/>
              </w:rPr>
            </w:pPr>
            <w:r w:rsidRPr="00CD35B2">
              <w:rPr>
                <w:b/>
              </w:rPr>
              <w:t xml:space="preserve">Character </w:t>
            </w:r>
          </w:p>
        </w:tc>
      </w:tr>
      <w:tr w:rsidR="00DE0F75" w:rsidRPr="00CD35B2" w14:paraId="1AC54226" w14:textId="77777777" w:rsidTr="00A5324C">
        <w:tc>
          <w:tcPr>
            <w:tcW w:w="1098" w:type="dxa"/>
            <w:tcBorders>
              <w:left w:val="single" w:sz="4" w:space="0" w:color="auto"/>
            </w:tcBorders>
          </w:tcPr>
          <w:p w14:paraId="1AC54222" w14:textId="77777777" w:rsidR="00DE0F75" w:rsidRPr="00CD35B2" w:rsidRDefault="00DE0F75" w:rsidP="00A5324C"/>
        </w:tc>
        <w:tc>
          <w:tcPr>
            <w:tcW w:w="3690" w:type="dxa"/>
            <w:tcBorders>
              <w:right w:val="single" w:sz="4" w:space="0" w:color="auto"/>
            </w:tcBorders>
          </w:tcPr>
          <w:p w14:paraId="1AC54223" w14:textId="77777777" w:rsidR="00DE0F75" w:rsidRPr="00CD35B2" w:rsidRDefault="00DE0F75" w:rsidP="00A5324C">
            <w:r w:rsidRPr="00CD35B2">
              <w:t>Meets deadlines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AC54224" w14:textId="77777777" w:rsidR="00DE0F75" w:rsidRPr="00CD35B2" w:rsidRDefault="00DE0F75" w:rsidP="00A5324C"/>
        </w:tc>
        <w:tc>
          <w:tcPr>
            <w:tcW w:w="3708" w:type="dxa"/>
          </w:tcPr>
          <w:p w14:paraId="1AC54225" w14:textId="77777777" w:rsidR="00DE0F75" w:rsidRPr="00CD35B2" w:rsidRDefault="00DE0F75" w:rsidP="00A5324C">
            <w:r w:rsidRPr="00CD35B2">
              <w:t>Displays maturity</w:t>
            </w:r>
          </w:p>
        </w:tc>
      </w:tr>
      <w:tr w:rsidR="00DE0F75" w:rsidRPr="00CD35B2" w14:paraId="1AC5422B" w14:textId="77777777" w:rsidTr="00A5324C">
        <w:tc>
          <w:tcPr>
            <w:tcW w:w="1098" w:type="dxa"/>
            <w:tcBorders>
              <w:left w:val="single" w:sz="4" w:space="0" w:color="auto"/>
            </w:tcBorders>
          </w:tcPr>
          <w:p w14:paraId="1AC54227" w14:textId="77777777" w:rsidR="00DE0F75" w:rsidRPr="00CD35B2" w:rsidRDefault="00DE0F75" w:rsidP="00A5324C"/>
        </w:tc>
        <w:tc>
          <w:tcPr>
            <w:tcW w:w="3690" w:type="dxa"/>
            <w:tcBorders>
              <w:right w:val="single" w:sz="4" w:space="0" w:color="auto"/>
            </w:tcBorders>
          </w:tcPr>
          <w:p w14:paraId="1AC54228" w14:textId="77777777" w:rsidR="00DE0F75" w:rsidRPr="00CD35B2" w:rsidRDefault="00DE0F75" w:rsidP="00A5324C">
            <w:r w:rsidRPr="00CD35B2">
              <w:t>Takes initiative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AC54229" w14:textId="77777777" w:rsidR="00DE0F75" w:rsidRPr="00CD35B2" w:rsidRDefault="00DE0F75" w:rsidP="00A5324C"/>
        </w:tc>
        <w:tc>
          <w:tcPr>
            <w:tcW w:w="3708" w:type="dxa"/>
          </w:tcPr>
          <w:p w14:paraId="1AC5422A" w14:textId="77777777" w:rsidR="00DE0F75" w:rsidRPr="00CD35B2" w:rsidRDefault="00DE0F75" w:rsidP="00A5324C">
            <w:r w:rsidRPr="00CD35B2">
              <w:t>Displays responsibility</w:t>
            </w:r>
          </w:p>
        </w:tc>
      </w:tr>
      <w:tr w:rsidR="00DE0F75" w:rsidRPr="00CD35B2" w14:paraId="1AC54230" w14:textId="77777777" w:rsidTr="00A5324C">
        <w:tc>
          <w:tcPr>
            <w:tcW w:w="1098" w:type="dxa"/>
            <w:tcBorders>
              <w:left w:val="single" w:sz="4" w:space="0" w:color="auto"/>
            </w:tcBorders>
          </w:tcPr>
          <w:p w14:paraId="1AC5422C" w14:textId="77777777" w:rsidR="00DE0F75" w:rsidRPr="00CD35B2" w:rsidRDefault="00DE0F75" w:rsidP="00A5324C"/>
        </w:tc>
        <w:tc>
          <w:tcPr>
            <w:tcW w:w="3690" w:type="dxa"/>
            <w:tcBorders>
              <w:right w:val="single" w:sz="4" w:space="0" w:color="auto"/>
            </w:tcBorders>
          </w:tcPr>
          <w:p w14:paraId="1AC5422D" w14:textId="77777777" w:rsidR="00DE0F75" w:rsidRPr="00CD35B2" w:rsidRDefault="00DE0F75" w:rsidP="00A5324C">
            <w:r w:rsidRPr="00CD35B2">
              <w:t>Dependable, Reliable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AC5422E" w14:textId="77777777" w:rsidR="00DE0F75" w:rsidRPr="00CD35B2" w:rsidRDefault="00DE0F75" w:rsidP="00A5324C"/>
        </w:tc>
        <w:tc>
          <w:tcPr>
            <w:tcW w:w="3708" w:type="dxa"/>
          </w:tcPr>
          <w:p w14:paraId="1AC5422F" w14:textId="77777777" w:rsidR="00DE0F75" w:rsidRPr="00CD35B2" w:rsidRDefault="00DE0F75" w:rsidP="00A5324C">
            <w:r w:rsidRPr="00CD35B2">
              <w:t>Displays Honesty, Integrity, and Trustworthiness</w:t>
            </w:r>
          </w:p>
        </w:tc>
      </w:tr>
      <w:tr w:rsidR="00DE0F75" w:rsidRPr="00CD35B2" w14:paraId="1AC54235" w14:textId="77777777" w:rsidTr="00A5324C">
        <w:tc>
          <w:tcPr>
            <w:tcW w:w="1098" w:type="dxa"/>
            <w:tcBorders>
              <w:left w:val="single" w:sz="4" w:space="0" w:color="auto"/>
            </w:tcBorders>
          </w:tcPr>
          <w:p w14:paraId="1AC54231" w14:textId="77777777" w:rsidR="00DE0F75" w:rsidRPr="00CD35B2" w:rsidRDefault="00DE0F75" w:rsidP="00A5324C"/>
        </w:tc>
        <w:tc>
          <w:tcPr>
            <w:tcW w:w="3690" w:type="dxa"/>
            <w:tcBorders>
              <w:right w:val="single" w:sz="4" w:space="0" w:color="auto"/>
            </w:tcBorders>
          </w:tcPr>
          <w:p w14:paraId="1AC54232" w14:textId="77777777" w:rsidR="00DE0F75" w:rsidRPr="00CD35B2" w:rsidRDefault="00DE0F75" w:rsidP="00A5324C">
            <w:r w:rsidRPr="00CD35B2">
              <w:t>Takes a positive lead by inspiring positive attitude and behavior in peers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AC54233" w14:textId="77777777" w:rsidR="00DE0F75" w:rsidRPr="00CD35B2" w:rsidRDefault="00DE0F75" w:rsidP="00A5324C"/>
        </w:tc>
        <w:tc>
          <w:tcPr>
            <w:tcW w:w="3708" w:type="dxa"/>
          </w:tcPr>
          <w:p w14:paraId="1AC54234" w14:textId="77777777" w:rsidR="00DE0F75" w:rsidRPr="00CD35B2" w:rsidRDefault="00DE0F75" w:rsidP="00A5324C">
            <w:r w:rsidRPr="00CD35B2">
              <w:t>Displays sensitivity and fairness to others</w:t>
            </w:r>
          </w:p>
        </w:tc>
      </w:tr>
      <w:tr w:rsidR="00DE0F75" w:rsidRPr="00CD35B2" w14:paraId="1AC5423A" w14:textId="77777777" w:rsidTr="00A5324C">
        <w:trPr>
          <w:trHeight w:val="872"/>
        </w:trPr>
        <w:tc>
          <w:tcPr>
            <w:tcW w:w="1098" w:type="dxa"/>
            <w:tcBorders>
              <w:left w:val="single" w:sz="4" w:space="0" w:color="auto"/>
            </w:tcBorders>
          </w:tcPr>
          <w:p w14:paraId="1AC54236" w14:textId="77777777" w:rsidR="00DE0F75" w:rsidRPr="00CD35B2" w:rsidRDefault="00DE0F75" w:rsidP="00A5324C"/>
        </w:tc>
        <w:tc>
          <w:tcPr>
            <w:tcW w:w="3690" w:type="dxa"/>
            <w:tcBorders>
              <w:right w:val="single" w:sz="4" w:space="0" w:color="auto"/>
            </w:tcBorders>
          </w:tcPr>
          <w:p w14:paraId="1AC54237" w14:textId="77777777" w:rsidR="00DE0F75" w:rsidRPr="00CD35B2" w:rsidRDefault="00DE0F75" w:rsidP="00A5324C">
            <w:r w:rsidRPr="00CD35B2">
              <w:t>Is well respected by peers and teacher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AC54238" w14:textId="77777777" w:rsidR="00DE0F75" w:rsidRPr="00CD35B2" w:rsidRDefault="00DE0F75" w:rsidP="00A5324C"/>
        </w:tc>
        <w:tc>
          <w:tcPr>
            <w:tcW w:w="3708" w:type="dxa"/>
          </w:tcPr>
          <w:p w14:paraId="1AC54239" w14:textId="77777777" w:rsidR="00DE0F75" w:rsidRPr="00CD35B2" w:rsidRDefault="00DE0F75" w:rsidP="00A5324C">
            <w:r w:rsidRPr="00CD35B2">
              <w:t>Displays respect for peers, teacher, and school</w:t>
            </w:r>
          </w:p>
        </w:tc>
      </w:tr>
      <w:tr w:rsidR="00DE0F75" w:rsidRPr="00CD35B2" w14:paraId="1AC5423F" w14:textId="77777777" w:rsidTr="00A5324C">
        <w:trPr>
          <w:trHeight w:val="458"/>
        </w:trPr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423B" w14:textId="77777777" w:rsidR="00DE0F75" w:rsidRPr="00CD35B2" w:rsidRDefault="00DE0F75" w:rsidP="00A5324C"/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423C" w14:textId="77777777" w:rsidR="00DE0F75" w:rsidRPr="00CD35B2" w:rsidRDefault="00DE0F75" w:rsidP="00A5324C">
            <w:pPr>
              <w:rPr>
                <w:b/>
              </w:rPr>
            </w:pPr>
            <w:r w:rsidRPr="00CD35B2">
              <w:rPr>
                <w:b/>
              </w:rPr>
              <w:t>TOTAL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AC5423D" w14:textId="77777777" w:rsidR="00DE0F75" w:rsidRPr="00CD35B2" w:rsidRDefault="00DE0F75" w:rsidP="00A5324C">
            <w:pPr>
              <w:rPr>
                <w:b/>
              </w:rPr>
            </w:pPr>
          </w:p>
        </w:tc>
        <w:tc>
          <w:tcPr>
            <w:tcW w:w="3708" w:type="dxa"/>
          </w:tcPr>
          <w:p w14:paraId="1AC5423E" w14:textId="77777777" w:rsidR="00DE0F75" w:rsidRPr="00CD35B2" w:rsidRDefault="00DE0F75" w:rsidP="00A5324C">
            <w:pPr>
              <w:rPr>
                <w:b/>
              </w:rPr>
            </w:pPr>
            <w:r w:rsidRPr="00CD35B2">
              <w:rPr>
                <w:b/>
              </w:rPr>
              <w:t>TOTAL</w:t>
            </w:r>
          </w:p>
        </w:tc>
      </w:tr>
    </w:tbl>
    <w:p w14:paraId="1AC54240" w14:textId="77777777" w:rsidR="00DE0F75" w:rsidRPr="00CD35B2" w:rsidRDefault="00DE0F75" w:rsidP="00DE0F75"/>
    <w:p w14:paraId="1AC54242" w14:textId="2B09DE2A" w:rsidR="00DE0F75" w:rsidRDefault="00DE0F75" w:rsidP="00CD35B2">
      <w:r w:rsidRPr="00CD35B2">
        <w:t xml:space="preserve">Additional </w:t>
      </w:r>
      <w:r w:rsidR="00CD35B2" w:rsidRPr="00CD35B2">
        <w:t>Comments</w:t>
      </w:r>
      <w:r w:rsidR="007A7A9C">
        <w:t>/Concerns</w:t>
      </w:r>
      <w:r w:rsidR="00CD35B2" w:rsidRPr="00CD35B2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73B83C" w14:textId="77777777" w:rsidR="00CD35B2" w:rsidRPr="00CD35B2" w:rsidRDefault="00CD35B2" w:rsidP="00CD35B2"/>
    <w:p w14:paraId="1AC54243" w14:textId="77777777" w:rsidR="00DE0F75" w:rsidRPr="00CD35B2" w:rsidRDefault="00DE0F75" w:rsidP="00DE0F75"/>
    <w:p w14:paraId="1AC54245" w14:textId="70713A2C" w:rsidR="00AD22DA" w:rsidRPr="00CD35B2" w:rsidRDefault="00DE0F75">
      <w:r w:rsidRPr="00CD35B2">
        <w:t>Teacher Name: _________________ Teacher Signature</w:t>
      </w:r>
      <w:r w:rsidR="006552C9">
        <w:t>/Date</w:t>
      </w:r>
      <w:r w:rsidRPr="00CD35B2">
        <w:t>: _________________</w:t>
      </w:r>
      <w:r w:rsidR="006552C9" w:rsidRPr="00CD35B2">
        <w:t>__________</w:t>
      </w:r>
    </w:p>
    <w:sectPr w:rsidR="00AD22DA" w:rsidRPr="00CD35B2" w:rsidSect="00A053D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0FC9B" w14:textId="77777777" w:rsidR="002E3571" w:rsidRDefault="002E3571" w:rsidP="002E3571">
      <w:r>
        <w:separator/>
      </w:r>
    </w:p>
  </w:endnote>
  <w:endnote w:type="continuationSeparator" w:id="0">
    <w:p w14:paraId="659E325E" w14:textId="77777777" w:rsidR="002E3571" w:rsidRDefault="002E3571" w:rsidP="002E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123F1" w14:textId="77777777" w:rsidR="002E3571" w:rsidRDefault="002E3571" w:rsidP="002E3571">
      <w:r>
        <w:separator/>
      </w:r>
    </w:p>
  </w:footnote>
  <w:footnote w:type="continuationSeparator" w:id="0">
    <w:p w14:paraId="4F026C08" w14:textId="77777777" w:rsidR="002E3571" w:rsidRDefault="002E3571" w:rsidP="002E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CEC1" w14:textId="43754FCA" w:rsidR="002E3571" w:rsidRPr="00CD35B2" w:rsidRDefault="002E3571" w:rsidP="002E3571">
    <w:pPr>
      <w:jc w:val="center"/>
      <w:rPr>
        <w:b/>
        <w:sz w:val="44"/>
        <w:szCs w:val="44"/>
      </w:rPr>
    </w:pPr>
    <w:r w:rsidRPr="002911B1">
      <w:rPr>
        <w:rFonts w:ascii="Cambria" w:hAnsi="Cambria"/>
        <w:b/>
        <w:noProof/>
        <w:sz w:val="40"/>
        <w:szCs w:val="40"/>
      </w:rPr>
      <w:drawing>
        <wp:anchor distT="0" distB="0" distL="114300" distR="114300" simplePos="0" relativeHeight="251656704" behindDoc="0" locked="0" layoutInCell="1" allowOverlap="1" wp14:anchorId="57BBE3E0" wp14:editId="0C7381A0">
          <wp:simplePos x="0" y="0"/>
          <wp:positionH relativeFrom="column">
            <wp:posOffset>5686425</wp:posOffset>
          </wp:positionH>
          <wp:positionV relativeFrom="paragraph">
            <wp:posOffset>-227965</wp:posOffset>
          </wp:positionV>
          <wp:extent cx="752475" cy="903605"/>
          <wp:effectExtent l="0" t="0" r="9525" b="0"/>
          <wp:wrapNone/>
          <wp:docPr id="2" name="Picture 2" descr="FFAb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Ab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  <w:sz w:val="40"/>
        <w:szCs w:val="40"/>
      </w:rPr>
      <w:t>MILLER GROVE</w:t>
    </w:r>
    <w:r w:rsidRPr="002911B1">
      <w:rPr>
        <w:rFonts w:ascii="Cambria" w:hAnsi="Cambria"/>
        <w:b/>
        <w:sz w:val="40"/>
        <w:szCs w:val="40"/>
      </w:rPr>
      <w:t xml:space="preserve"> FFA </w:t>
    </w:r>
    <w:r w:rsidRPr="00CD35B2">
      <w:rPr>
        <w:b/>
        <w:sz w:val="44"/>
        <w:szCs w:val="44"/>
      </w:rPr>
      <w:t>Officer</w:t>
    </w:r>
    <w:r w:rsidR="00131F67">
      <w:rPr>
        <w:b/>
        <w:sz w:val="44"/>
        <w:szCs w:val="44"/>
      </w:rPr>
      <w:t xml:space="preserve"> Application</w:t>
    </w:r>
    <w:r w:rsidRPr="00CD35B2">
      <w:rPr>
        <w:b/>
        <w:sz w:val="44"/>
        <w:szCs w:val="44"/>
      </w:rPr>
      <w:t xml:space="preserve">  </w:t>
    </w:r>
  </w:p>
  <w:p w14:paraId="6C7F69BF" w14:textId="77777777" w:rsidR="002E3571" w:rsidRPr="00CD35B2" w:rsidRDefault="002E3571" w:rsidP="002E3571">
    <w:pPr>
      <w:jc w:val="center"/>
      <w:rPr>
        <w:b/>
        <w:sz w:val="44"/>
        <w:szCs w:val="44"/>
      </w:rPr>
    </w:pPr>
    <w:r w:rsidRPr="00CD35B2">
      <w:rPr>
        <w:b/>
        <w:sz w:val="44"/>
        <w:szCs w:val="44"/>
      </w:rPr>
      <w:t>Teacher Recommendation Form</w:t>
    </w:r>
  </w:p>
  <w:p w14:paraId="5E21FD69" w14:textId="56E76A3F" w:rsidR="002E3571" w:rsidRPr="002911B1" w:rsidRDefault="002E3571" w:rsidP="002E3571">
    <w:pPr>
      <w:rPr>
        <w:rFonts w:ascii="Cambria" w:hAnsi="Cambria"/>
        <w:b/>
        <w:sz w:val="40"/>
        <w:szCs w:val="40"/>
      </w:rPr>
    </w:pPr>
  </w:p>
  <w:p w14:paraId="1EDF42E8" w14:textId="77777777" w:rsidR="002E3571" w:rsidRDefault="002E35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F75"/>
    <w:rsid w:val="00131F67"/>
    <w:rsid w:val="001A7BF2"/>
    <w:rsid w:val="002A46E7"/>
    <w:rsid w:val="002E3571"/>
    <w:rsid w:val="003C7D28"/>
    <w:rsid w:val="004C7298"/>
    <w:rsid w:val="00520BDE"/>
    <w:rsid w:val="006552C9"/>
    <w:rsid w:val="007A7A9C"/>
    <w:rsid w:val="00872972"/>
    <w:rsid w:val="00AD22DA"/>
    <w:rsid w:val="00C34066"/>
    <w:rsid w:val="00CD35B2"/>
    <w:rsid w:val="00DE0F75"/>
    <w:rsid w:val="00E0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C54214"/>
  <w15:docId w15:val="{BB9F8F2D-F39E-4594-BEF3-A1074754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5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3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57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B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B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Burt</dc:creator>
  <cp:lastModifiedBy>Jeffrey Gatlin</cp:lastModifiedBy>
  <cp:revision>11</cp:revision>
  <cp:lastPrinted>2018-05-19T01:23:00Z</cp:lastPrinted>
  <dcterms:created xsi:type="dcterms:W3CDTF">2018-05-16T22:50:00Z</dcterms:created>
  <dcterms:modified xsi:type="dcterms:W3CDTF">2018-05-19T04:32:00Z</dcterms:modified>
</cp:coreProperties>
</file>