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 resources for dyslexia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http://dyslexia.yale.edu/resources/parents/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http://www.readingrockets.org/article/top-10-resources-dyslexia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https://childmind.org/guide/parents-guide-to-dyslexia/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20E6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20E6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ildmind.org/guide/parents-guide-to-dyslexi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yslexia.yale.edu/resources/parents/" TargetMode="External"/><Relationship Id="rId8" Type="http://schemas.openxmlformats.org/officeDocument/2006/relationships/hyperlink" Target="http://www.readingrockets.org/article/top-10-resources-dyslex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BTxV6HcBevkkKYmdzjviOXcdw==">AMUW2mVwWJMDZsmm7BJZj2UxEQQzEsPjctFbYsByNUnG40zNyLFcdYP0negZtqAMdI9rRmqca5mSy1a3zytPtO0ZNbXRiwoTywPdjHychS2P/kCJkjghzX3ybckVyVxh9MH22a/Vk+LT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2018-12-18T19:25:00Z</dcterms:created>
  <dc:creator>Paula Tilker</dc:creator>
</cp:coreProperties>
</file>