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8D" w:rsidRDefault="007E0BB0" w:rsidP="007E0BB0">
      <w:pPr>
        <w:jc w:val="center"/>
      </w:pPr>
      <w:bookmarkStart w:id="0" w:name="_GoBack"/>
      <w:bookmarkEnd w:id="0"/>
      <w:r>
        <w:t>SHAC Meeting Minutes</w:t>
      </w:r>
    </w:p>
    <w:p w:rsidR="007E0BB0" w:rsidRDefault="007E0BB0" w:rsidP="007E0BB0">
      <w:pPr>
        <w:jc w:val="center"/>
      </w:pPr>
      <w:r>
        <w:t>March 21, 2022</w:t>
      </w:r>
    </w:p>
    <w:p w:rsidR="006B0329" w:rsidRDefault="006B0329" w:rsidP="007E0BB0">
      <w:pPr>
        <w:jc w:val="center"/>
      </w:pPr>
    </w:p>
    <w:p w:rsidR="006B0329" w:rsidRDefault="006B0329" w:rsidP="006B0329">
      <w:r>
        <w:t>The third 2021-2022 Miller Grove SHAC Meeting was held at 1:00pm on Monday, March 21, 2022 via Zoom. Nurse Brandi introduced herself and made everyone aware that</w:t>
      </w:r>
      <w:r w:rsidR="00F734ED">
        <w:t xml:space="preserve"> the meeting was being audio recorded. W</w:t>
      </w:r>
      <w:r>
        <w:t>e are required to video or audio record our SHAC meetings as well as post the recording and meeting minutes on the school</w:t>
      </w:r>
      <w:r w:rsidR="00571633">
        <w:t>’</w:t>
      </w:r>
      <w:r>
        <w:t xml:space="preserve">s website. </w:t>
      </w:r>
    </w:p>
    <w:p w:rsidR="006B0329" w:rsidRDefault="00F734ED" w:rsidP="006B0329">
      <w:r>
        <w:t xml:space="preserve">Brandi stated the purpose </w:t>
      </w:r>
      <w:r w:rsidR="006B0329">
        <w:t xml:space="preserve">for the meeting, which is the Human Sexuality and Health and PE curriculum </w:t>
      </w:r>
      <w:r w:rsidR="00331B07">
        <w:t xml:space="preserve">that is </w:t>
      </w:r>
      <w:r w:rsidR="006B0329">
        <w:t xml:space="preserve">being considered for the </w:t>
      </w:r>
      <w:r w:rsidR="00571633">
        <w:t>2022-2023 school year. This is the second meeting over the curriculum which is required before making a recommendation to the School Board Meeting. Brandi stated that at the last meeting we as a committee decided that we would like to recommend using Quaver ED for PreK -5</w:t>
      </w:r>
      <w:r w:rsidR="00571633" w:rsidRPr="00571633">
        <w:rPr>
          <w:vertAlign w:val="superscript"/>
        </w:rPr>
        <w:t>th</w:t>
      </w:r>
      <w:r w:rsidR="00571633">
        <w:t xml:space="preserve"> grade, Goodheart – Wilcox for 6</w:t>
      </w:r>
      <w:r w:rsidR="00571633" w:rsidRPr="00571633">
        <w:rPr>
          <w:vertAlign w:val="superscript"/>
        </w:rPr>
        <w:t>th</w:t>
      </w:r>
      <w:r w:rsidR="00571633">
        <w:t xml:space="preserve"> – 8</w:t>
      </w:r>
      <w:r w:rsidR="00571633" w:rsidRPr="00571633">
        <w:rPr>
          <w:vertAlign w:val="superscript"/>
        </w:rPr>
        <w:t>th</w:t>
      </w:r>
      <w:r w:rsidR="00571633">
        <w:t xml:space="preserve"> grade, and ESTEEM for 9</w:t>
      </w:r>
      <w:r w:rsidR="00571633" w:rsidRPr="00571633">
        <w:rPr>
          <w:vertAlign w:val="superscript"/>
        </w:rPr>
        <w:t>th</w:t>
      </w:r>
      <w:r w:rsidR="00571633">
        <w:t>-12</w:t>
      </w:r>
      <w:r w:rsidR="00571633" w:rsidRPr="00571633">
        <w:rPr>
          <w:vertAlign w:val="superscript"/>
        </w:rPr>
        <w:t>th</w:t>
      </w:r>
      <w:r w:rsidR="00571633">
        <w:t xml:space="preserve"> grade.</w:t>
      </w:r>
      <w:r w:rsidR="00331B07">
        <w:t xml:space="preserve"> An email was sent out to the appropriate teachers with links to free trials for Quaver ED and Goodheart –Wilcox giving the teachers a chance to look at the material. No feedback has been reported at this time. </w:t>
      </w:r>
    </w:p>
    <w:p w:rsidR="002E298F" w:rsidRDefault="002E298F" w:rsidP="006B0329">
      <w:r>
        <w:t>Secondary Principle Linda Rankin and Elementary Principle Jamie Fox will make a recommendation to the School Board for the above material at the School Board Meeting March 22, 2022 at 6:00 pm.</w:t>
      </w:r>
    </w:p>
    <w:p w:rsidR="002E298F" w:rsidRDefault="002E298F" w:rsidP="006B0329">
      <w:r>
        <w:t xml:space="preserve">The meeting was open for discussion. There was no additional discussion. </w:t>
      </w:r>
    </w:p>
    <w:p w:rsidR="00FE357C" w:rsidRDefault="002E298F">
      <w:r>
        <w:t>The meeting was adjourned and the next meeting is set for Wednesday, May 4</w:t>
      </w:r>
      <w:r w:rsidRPr="002E298F">
        <w:rPr>
          <w:vertAlign w:val="superscript"/>
        </w:rPr>
        <w:t>th</w:t>
      </w:r>
      <w:r w:rsidR="00F734ED">
        <w:t>, 2022 at 4</w:t>
      </w:r>
      <w:r w:rsidR="00C008EE">
        <w:t>:00 pm in the Secondary Library.</w:t>
      </w:r>
    </w:p>
    <w:sectPr w:rsidR="00FE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3E"/>
    <w:rsid w:val="0021280A"/>
    <w:rsid w:val="002B19E4"/>
    <w:rsid w:val="002E298F"/>
    <w:rsid w:val="00307FFE"/>
    <w:rsid w:val="00331B07"/>
    <w:rsid w:val="003B098D"/>
    <w:rsid w:val="00571633"/>
    <w:rsid w:val="006B0329"/>
    <w:rsid w:val="007B024D"/>
    <w:rsid w:val="007E0BB0"/>
    <w:rsid w:val="009D4BCA"/>
    <w:rsid w:val="009F4A3E"/>
    <w:rsid w:val="00B86F54"/>
    <w:rsid w:val="00C008EE"/>
    <w:rsid w:val="00EB3F8F"/>
    <w:rsid w:val="00F734ED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B34DE-5676-4306-A309-71EC085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Evans</dc:creator>
  <cp:keywords/>
  <dc:description/>
  <cp:lastModifiedBy>Brandi Evans</cp:lastModifiedBy>
  <cp:revision>2</cp:revision>
  <cp:lastPrinted>2022-03-21T16:00:00Z</cp:lastPrinted>
  <dcterms:created xsi:type="dcterms:W3CDTF">2022-03-24T13:06:00Z</dcterms:created>
  <dcterms:modified xsi:type="dcterms:W3CDTF">2022-03-24T13:06:00Z</dcterms:modified>
</cp:coreProperties>
</file>